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9D29" w14:textId="77777777" w:rsidR="000F79F4" w:rsidRDefault="000F79F4" w:rsidP="000F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3308612"/>
    </w:p>
    <w:p w14:paraId="0C7E1B43" w14:textId="77777777" w:rsidR="00963406" w:rsidRPr="00963406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04D">
        <w:rPr>
          <w:rFonts w:ascii="Times New Roman" w:hAnsi="Times New Roman" w:cs="Times New Roman"/>
          <w:b/>
          <w:sz w:val="24"/>
          <w:szCs w:val="24"/>
        </w:rPr>
        <w:t>Tytuł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3406" w:rsidRPr="00963406">
        <w:rPr>
          <w:rFonts w:ascii="Times New Roman" w:hAnsi="Times New Roman" w:cs="Times New Roman"/>
          <w:b/>
          <w:sz w:val="24"/>
          <w:szCs w:val="24"/>
        </w:rPr>
        <w:t>NGO do dzieła! Rozwój sektora organizacji pozarządowych w zakresie</w:t>
      </w:r>
    </w:p>
    <w:p w14:paraId="2341ED0F" w14:textId="77777777" w:rsidR="00963406" w:rsidRDefault="00963406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406">
        <w:rPr>
          <w:rFonts w:ascii="Times New Roman" w:hAnsi="Times New Roman" w:cs="Times New Roman"/>
          <w:b/>
          <w:sz w:val="24"/>
          <w:szCs w:val="24"/>
        </w:rPr>
        <w:t>prowadzenia usług publicznych i zrównoważonego rozwoju lokalnego</w:t>
      </w:r>
    </w:p>
    <w:p w14:paraId="7B634389" w14:textId="53BDC335" w:rsidR="000F79F4" w:rsidRPr="00A6604D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A660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umer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projektu: </w:t>
      </w:r>
      <w:r w:rsidR="00963406" w:rsidRPr="00963406">
        <w:rPr>
          <w:rFonts w:ascii="Times New Roman" w:hAnsi="Times New Roman" w:cs="Times New Roman"/>
          <w:b/>
          <w:color w:val="000000"/>
          <w:sz w:val="24"/>
          <w:szCs w:val="24"/>
        </w:rPr>
        <w:t>FERS.04.12-IP.04-0058/24</w:t>
      </w:r>
    </w:p>
    <w:p w14:paraId="2A22CAE5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14:paraId="13CE6ADE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A6604D">
        <w:rPr>
          <w:rFonts w:ascii="Times New Roman" w:hAnsi="Times New Roman"/>
          <w:b/>
          <w:bCs/>
          <w:sz w:val="28"/>
          <w:szCs w:val="28"/>
          <w:lang w:val="pl-PL"/>
        </w:rPr>
        <w:t xml:space="preserve">Harmonogram </w:t>
      </w:r>
    </w:p>
    <w:p w14:paraId="70E6788C" w14:textId="23284BC4" w:rsidR="000F79F4" w:rsidRPr="00214B8A" w:rsidRDefault="00963406" w:rsidP="00963406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Szkolenia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 xml:space="preserve"> realizowane w ramach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Z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>adania 1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- </w:t>
      </w:r>
      <w:r w:rsidRPr="00963406">
        <w:rPr>
          <w:rFonts w:ascii="Times New Roman" w:hAnsi="Times New Roman"/>
          <w:b/>
          <w:bCs/>
          <w:sz w:val="24"/>
          <w:szCs w:val="24"/>
        </w:rPr>
        <w:t>WIEDZA I SZKOLENIA - rozwój potencjału instytucjonalnego NGO do świadczenia usług</w:t>
      </w:r>
      <w:r w:rsidR="00214B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3406">
        <w:rPr>
          <w:rFonts w:ascii="Times New Roman" w:hAnsi="Times New Roman"/>
          <w:b/>
          <w:bCs/>
          <w:sz w:val="24"/>
          <w:szCs w:val="24"/>
          <w:lang w:val="pl-PL"/>
        </w:rPr>
        <w:t>publicznych</w:t>
      </w:r>
    </w:p>
    <w:bookmarkEnd w:id="0"/>
    <w:p w14:paraId="3EB5A1F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7AD0B6C" w14:textId="77777777" w:rsidR="00214B8A" w:rsidRPr="00A6604D" w:rsidRDefault="00214B8A" w:rsidP="000F79F4">
      <w:pPr>
        <w:rPr>
          <w:rFonts w:ascii="Times New Roman" w:hAnsi="Times New Roman" w:cs="Times New Roman"/>
        </w:rPr>
      </w:pPr>
    </w:p>
    <w:p w14:paraId="561EE95E" w14:textId="6630B827" w:rsidR="000F79F4" w:rsidRPr="00A6604D" w:rsidRDefault="000F79F4" w:rsidP="000F79F4">
      <w:pPr>
        <w:rPr>
          <w:rFonts w:ascii="Times New Roman" w:hAnsi="Times New Roman" w:cs="Times New Roman"/>
          <w:b/>
          <w:bCs/>
        </w:rPr>
      </w:pPr>
      <w:r w:rsidRPr="00A6604D">
        <w:rPr>
          <w:rFonts w:ascii="Times New Roman" w:hAnsi="Times New Roman" w:cs="Times New Roman"/>
          <w:b/>
          <w:bCs/>
        </w:rPr>
        <w:t xml:space="preserve">Miejsce realizacji: </w:t>
      </w:r>
      <w:r w:rsidR="006C26B8">
        <w:rPr>
          <w:rFonts w:ascii="Times New Roman" w:hAnsi="Times New Roman" w:cs="Times New Roman"/>
          <w:b/>
          <w:bCs/>
        </w:rPr>
        <w:t>al. Piasta 11, 77-400 Złotów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0F79F4" w:rsidRPr="00A6604D" w14:paraId="3E4B17F8" w14:textId="77777777" w:rsidTr="004F3B08">
        <w:trPr>
          <w:trHeight w:val="720"/>
        </w:trPr>
        <w:tc>
          <w:tcPr>
            <w:tcW w:w="562" w:type="dxa"/>
            <w:shd w:val="clear" w:color="auto" w:fill="BFBFBF" w:themeFill="background1" w:themeFillShade="BF"/>
          </w:tcPr>
          <w:p w14:paraId="7AEB8F71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62" w:type="dxa"/>
            <w:shd w:val="clear" w:color="auto" w:fill="BFBFBF" w:themeFill="background1" w:themeFillShade="BF"/>
          </w:tcPr>
          <w:p w14:paraId="39EAC927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7F33B49B" w14:textId="3834A67F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Liczba godzin</w:t>
            </w:r>
            <w:r w:rsidR="004F3B08">
              <w:rPr>
                <w:rFonts w:ascii="Times New Roman" w:hAnsi="Times New Roman" w:cs="Times New Roman"/>
                <w:b/>
                <w:bCs/>
              </w:rPr>
              <w:t xml:space="preserve"> dydaktycznych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7DA49D89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Czas trwania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2F3C7B18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</w:tr>
      <w:tr w:rsidR="000F79F4" w:rsidRPr="00A6604D" w14:paraId="255B4B50" w14:textId="77777777" w:rsidTr="00363D5B">
        <w:tc>
          <w:tcPr>
            <w:tcW w:w="562" w:type="dxa"/>
          </w:tcPr>
          <w:p w14:paraId="61E34D2C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2" w:type="dxa"/>
          </w:tcPr>
          <w:p w14:paraId="68148725" w14:textId="7A279B36" w:rsidR="000F79F4" w:rsidRPr="00A6604D" w:rsidRDefault="006C26B8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14.03.2026</w:t>
            </w:r>
          </w:p>
        </w:tc>
        <w:tc>
          <w:tcPr>
            <w:tcW w:w="1812" w:type="dxa"/>
          </w:tcPr>
          <w:p w14:paraId="76918170" w14:textId="6F0C4BA5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471F8E36" w14:textId="751736A0" w:rsidR="000F79F4" w:rsidRPr="00A6604D" w:rsidRDefault="006C26B8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 – 13:00</w:t>
            </w:r>
          </w:p>
        </w:tc>
        <w:tc>
          <w:tcPr>
            <w:tcW w:w="1813" w:type="dxa"/>
          </w:tcPr>
          <w:p w14:paraId="1E5210D4" w14:textId="71779858" w:rsidR="006C26B8" w:rsidRDefault="006C26B8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Jakub Mincewicz</w:t>
            </w:r>
          </w:p>
          <w:p w14:paraId="209F9672" w14:textId="29D2FD74" w:rsidR="003400BA" w:rsidRPr="00A6604D" w:rsidRDefault="006C26B8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Rafał Bagrowski</w:t>
            </w:r>
          </w:p>
        </w:tc>
      </w:tr>
      <w:tr w:rsidR="000F79F4" w:rsidRPr="00A6604D" w14:paraId="5D927D9F" w14:textId="77777777" w:rsidTr="00363D5B">
        <w:tc>
          <w:tcPr>
            <w:tcW w:w="562" w:type="dxa"/>
          </w:tcPr>
          <w:p w14:paraId="3A6502DF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2" w:type="dxa"/>
          </w:tcPr>
          <w:p w14:paraId="502BF170" w14:textId="45DBB635" w:rsidR="000F79F4" w:rsidRPr="00A6604D" w:rsidRDefault="006C26B8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15.03.2026</w:t>
            </w:r>
          </w:p>
        </w:tc>
        <w:tc>
          <w:tcPr>
            <w:tcW w:w="1812" w:type="dxa"/>
          </w:tcPr>
          <w:p w14:paraId="40DA3A04" w14:textId="45EB05EB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0EF08D9D" w14:textId="17512D12" w:rsidR="000F79F4" w:rsidRPr="00A6604D" w:rsidRDefault="00CA0BF9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 – 13:00</w:t>
            </w:r>
          </w:p>
        </w:tc>
        <w:tc>
          <w:tcPr>
            <w:tcW w:w="1813" w:type="dxa"/>
          </w:tcPr>
          <w:p w14:paraId="7F421B86" w14:textId="77777777" w:rsidR="006C26B8" w:rsidRDefault="006C26B8" w:rsidP="006C2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Jakub Mincewicz</w:t>
            </w:r>
          </w:p>
          <w:p w14:paraId="3D757190" w14:textId="2626CD8C" w:rsidR="000F79F4" w:rsidRPr="00A6604D" w:rsidRDefault="006C26B8" w:rsidP="006C2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Rafał Bagrowski</w:t>
            </w:r>
          </w:p>
        </w:tc>
      </w:tr>
      <w:tr w:rsidR="000F79F4" w:rsidRPr="00A6604D" w14:paraId="59B41FF4" w14:textId="77777777" w:rsidTr="00363D5B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7DB037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C07" w14:textId="77777777" w:rsidR="000F79F4" w:rsidRPr="00A6604D" w:rsidRDefault="000F79F4" w:rsidP="00363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C2A" w14:textId="7B7FF0B9" w:rsidR="000F79F4" w:rsidRPr="00A6604D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1EB179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B3D1B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</w:tr>
    </w:tbl>
    <w:p w14:paraId="6E3ACA1A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606827F4" w14:textId="77777777" w:rsidR="000F79F4" w:rsidRPr="00A6604D" w:rsidRDefault="000F79F4" w:rsidP="000F79F4">
      <w:pPr>
        <w:rPr>
          <w:rFonts w:ascii="Times New Roman" w:hAnsi="Times New Roman" w:cs="Times New Roman"/>
        </w:rPr>
      </w:pPr>
    </w:p>
    <w:p w14:paraId="16D193AF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11B647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7A31F0B7" w14:textId="77777777" w:rsidR="000F79F4" w:rsidRDefault="000F79F4"/>
    <w:sectPr w:rsidR="000F79F4" w:rsidSect="00963406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09D34" w14:textId="77777777" w:rsidR="00F02F6B" w:rsidRDefault="00F02F6B" w:rsidP="000F79F4">
      <w:pPr>
        <w:spacing w:after="0" w:line="240" w:lineRule="auto"/>
      </w:pPr>
      <w:r>
        <w:separator/>
      </w:r>
    </w:p>
  </w:endnote>
  <w:endnote w:type="continuationSeparator" w:id="0">
    <w:p w14:paraId="26ED81E1" w14:textId="77777777" w:rsidR="00F02F6B" w:rsidRDefault="00F02F6B" w:rsidP="000F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550D7" w14:textId="77777777" w:rsidR="00F02F6B" w:rsidRDefault="00F02F6B" w:rsidP="000F79F4">
      <w:pPr>
        <w:spacing w:after="0" w:line="240" w:lineRule="auto"/>
      </w:pPr>
      <w:r>
        <w:separator/>
      </w:r>
    </w:p>
  </w:footnote>
  <w:footnote w:type="continuationSeparator" w:id="0">
    <w:p w14:paraId="6D026374" w14:textId="77777777" w:rsidR="00F02F6B" w:rsidRDefault="00F02F6B" w:rsidP="000F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175D" w14:textId="7D2051D7" w:rsidR="000F79F4" w:rsidRDefault="00963406">
    <w:pPr>
      <w:pStyle w:val="Nagwek"/>
    </w:pPr>
    <w:r w:rsidRPr="00987F72">
      <w:rPr>
        <w:noProof/>
      </w:rPr>
      <w:drawing>
        <wp:inline distT="0" distB="0" distL="0" distR="0" wp14:anchorId="5BF0AA2D" wp14:editId="7B47F7E8">
          <wp:extent cx="5760720" cy="785495"/>
          <wp:effectExtent l="0" t="0" r="0" b="0"/>
          <wp:docPr id="16268451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F4"/>
    <w:rsid w:val="000633D4"/>
    <w:rsid w:val="000F79F4"/>
    <w:rsid w:val="00214B8A"/>
    <w:rsid w:val="003400BA"/>
    <w:rsid w:val="00341EFF"/>
    <w:rsid w:val="00472482"/>
    <w:rsid w:val="004F3B08"/>
    <w:rsid w:val="00526DEA"/>
    <w:rsid w:val="006030B9"/>
    <w:rsid w:val="006C227E"/>
    <w:rsid w:val="006C26B8"/>
    <w:rsid w:val="00963406"/>
    <w:rsid w:val="009D4A3B"/>
    <w:rsid w:val="00A60F3C"/>
    <w:rsid w:val="00A75728"/>
    <w:rsid w:val="00B81FBF"/>
    <w:rsid w:val="00B86B2A"/>
    <w:rsid w:val="00C257AC"/>
    <w:rsid w:val="00C42312"/>
    <w:rsid w:val="00CA0BF9"/>
    <w:rsid w:val="00D64E4C"/>
    <w:rsid w:val="00F02F6B"/>
    <w:rsid w:val="00F578C5"/>
    <w:rsid w:val="00F6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9E511"/>
  <w15:chartTrackingRefBased/>
  <w15:docId w15:val="{09FB85ED-37D9-4CD2-9446-35FF495A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9F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9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9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9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9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9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9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9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9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9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9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9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79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9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79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9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9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79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F79F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Felska</dc:creator>
  <cp:keywords/>
  <dc:description/>
  <cp:lastModifiedBy>Oksana Pidruchniak</cp:lastModifiedBy>
  <cp:revision>12</cp:revision>
  <dcterms:created xsi:type="dcterms:W3CDTF">2026-03-26T07:40:00Z</dcterms:created>
  <dcterms:modified xsi:type="dcterms:W3CDTF">2026-04-15T15:50:00Z</dcterms:modified>
</cp:coreProperties>
</file>